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D0745B">
        <w:rPr>
          <w:sz w:val="28"/>
          <w:szCs w:val="28"/>
        </w:rPr>
        <w:t>June 8</w:t>
      </w:r>
      <w:r w:rsidR="00D0745B" w:rsidRPr="00D0745B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D0745B">
        <w:rPr>
          <w:sz w:val="28"/>
          <w:szCs w:val="28"/>
        </w:rPr>
        <w:t>May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43C32" w:rsidRPr="00D0745B" w:rsidRDefault="00443C32" w:rsidP="00D0745B">
      <w:pPr>
        <w:pStyle w:val="NoSpacing"/>
        <w:jc w:val="both"/>
        <w:rPr>
          <w:b/>
          <w:sz w:val="28"/>
          <w:szCs w:val="28"/>
          <w:u w:val="single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D0745B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</w:t>
      </w:r>
      <w:r w:rsidR="00EF3D75" w:rsidRPr="002619ED">
        <w:rPr>
          <w:sz w:val="28"/>
          <w:szCs w:val="28"/>
        </w:rPr>
        <w:t xml:space="preserve"> Financial Report</w:t>
      </w:r>
    </w:p>
    <w:p w:rsidR="00D74621" w:rsidRDefault="00D0745B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First Church of God Water Bill</w:t>
      </w:r>
    </w:p>
    <w:p w:rsidR="00EA31CE" w:rsidRDefault="00EA31CE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Corrective Action Plan Ordinance NO. 06-08-15-87</w:t>
      </w:r>
    </w:p>
    <w:p w:rsidR="002F3C97" w:rsidRDefault="00D0745B" w:rsidP="00D0745B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Utility Rates Ordinance for 2015-2016</w:t>
      </w:r>
      <w:r w:rsidR="00EA31CE">
        <w:rPr>
          <w:sz w:val="28"/>
          <w:szCs w:val="28"/>
        </w:rPr>
        <w:t xml:space="preserve"> No. 06-08-15-88</w:t>
      </w:r>
    </w:p>
    <w:p w:rsidR="00EA31CE" w:rsidRPr="00D0745B" w:rsidRDefault="00EA31CE" w:rsidP="00D0745B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Amendments for 2014-2015 Ordinance No. 06-08-15-89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D0745B">
        <w:rPr>
          <w:i/>
          <w:sz w:val="24"/>
          <w:szCs w:val="24"/>
        </w:rPr>
        <w:t>and emailed to DPA on 06/02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A4D"/>
    <w:rsid w:val="0007431A"/>
    <w:rsid w:val="0009094B"/>
    <w:rsid w:val="00092872"/>
    <w:rsid w:val="000B3518"/>
    <w:rsid w:val="000C1BD9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34AB3"/>
    <w:rsid w:val="00682E3C"/>
    <w:rsid w:val="0069107E"/>
    <w:rsid w:val="007A087A"/>
    <w:rsid w:val="007C29A8"/>
    <w:rsid w:val="007C2C61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574D9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0745B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31CE"/>
    <w:rsid w:val="00EA4B83"/>
    <w:rsid w:val="00ED573D"/>
    <w:rsid w:val="00EF3D75"/>
    <w:rsid w:val="00F07787"/>
    <w:rsid w:val="00F20FF9"/>
    <w:rsid w:val="00F35D1E"/>
    <w:rsid w:val="00F645D7"/>
    <w:rsid w:val="00F81598"/>
    <w:rsid w:val="00F84F59"/>
    <w:rsid w:val="00FD0B3C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D9"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3</cp:revision>
  <cp:lastPrinted>2015-06-08T18:46:00Z</cp:lastPrinted>
  <dcterms:created xsi:type="dcterms:W3CDTF">2015-06-02T16:45:00Z</dcterms:created>
  <dcterms:modified xsi:type="dcterms:W3CDTF">2015-06-08T18:59:00Z</dcterms:modified>
</cp:coreProperties>
</file>